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1A24F2" w:rsidRPr="001A24F2" w:rsidRDefault="00B81A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>руководителя Верхне-Донского управления Ростехнадзора</w:t>
            </w:r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proofErr w:type="spellStart"/>
            <w:r w:rsidR="00C9118F">
              <w:rPr>
                <w:sz w:val="28"/>
                <w:szCs w:val="28"/>
              </w:rPr>
              <w:t>Е.А.Козлова</w:t>
            </w:r>
            <w:proofErr w:type="spellEnd"/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1A24F2" w:rsidRPr="001A24F2" w:rsidRDefault="001A24F2" w:rsidP="00C9118F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C92101">
              <w:rPr>
                <w:sz w:val="28"/>
                <w:szCs w:val="28"/>
              </w:rPr>
              <w:t>1</w:t>
            </w:r>
            <w:r w:rsidR="00C9118F">
              <w:rPr>
                <w:sz w:val="28"/>
                <w:szCs w:val="28"/>
              </w:rPr>
              <w:t>7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C9118F">
              <w:rPr>
                <w:sz w:val="28"/>
                <w:szCs w:val="28"/>
              </w:rPr>
              <w:t>июня</w:t>
            </w:r>
            <w:r w:rsidR="00504537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9C004A">
              <w:rPr>
                <w:sz w:val="28"/>
                <w:szCs w:val="28"/>
              </w:rPr>
              <w:t>2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9C247C">
        <w:rPr>
          <w:b/>
          <w:sz w:val="28"/>
          <w:szCs w:val="28"/>
        </w:rPr>
        <w:t>ию</w:t>
      </w:r>
      <w:r w:rsidR="00C9118F">
        <w:rPr>
          <w:b/>
          <w:sz w:val="28"/>
          <w:szCs w:val="28"/>
        </w:rPr>
        <w:t>л</w:t>
      </w:r>
      <w:r w:rsidR="009C247C">
        <w:rPr>
          <w:b/>
          <w:sz w:val="28"/>
          <w:szCs w:val="28"/>
        </w:rPr>
        <w:t>ь</w:t>
      </w:r>
      <w:r w:rsidR="0092355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103D21">
        <w:rPr>
          <w:sz w:val="28"/>
          <w:szCs w:val="28"/>
        </w:rPr>
        <w:t>3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7746">
      <w:pPr>
        <w:rPr>
          <w:sz w:val="28"/>
          <w:szCs w:val="28"/>
        </w:rPr>
      </w:pPr>
    </w:p>
    <w:tbl>
      <w:tblPr>
        <w:tblStyle w:val="a3"/>
        <w:tblW w:w="10294" w:type="dxa"/>
        <w:tblInd w:w="-714" w:type="dxa"/>
        <w:tblLook w:val="01E0" w:firstRow="1" w:lastRow="1" w:firstColumn="1" w:lastColumn="1" w:noHBand="0" w:noVBand="0"/>
      </w:tblPr>
      <w:tblGrid>
        <w:gridCol w:w="1547"/>
        <w:gridCol w:w="1781"/>
        <w:gridCol w:w="5319"/>
        <w:gridCol w:w="1647"/>
      </w:tblGrid>
      <w:tr w:rsidR="001A24F2" w:rsidTr="001A7746">
        <w:trPr>
          <w:trHeight w:val="773"/>
        </w:trPr>
        <w:tc>
          <w:tcPr>
            <w:tcW w:w="15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8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319" w:type="dxa"/>
          </w:tcPr>
          <w:p w:rsidR="001A24F2" w:rsidRPr="00787644" w:rsidRDefault="0036331D" w:rsidP="001A24F2">
            <w:pPr>
              <w:jc w:val="center"/>
            </w:pPr>
            <w:r w:rsidRPr="00787644">
              <w:t>в какой области аттестации</w:t>
            </w:r>
            <w:r w:rsidR="001A24F2" w:rsidRPr="00787644"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342E5" w:rsidTr="001A7746">
        <w:trPr>
          <w:trHeight w:val="690"/>
        </w:trPr>
        <w:tc>
          <w:tcPr>
            <w:tcW w:w="1547" w:type="dxa"/>
            <w:vMerge w:val="restart"/>
          </w:tcPr>
          <w:p w:rsidR="004342E5" w:rsidRDefault="004342E5" w:rsidP="004342E5">
            <w:pPr>
              <w:jc w:val="center"/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04.07.2023</w:t>
            </w:r>
          </w:p>
        </w:tc>
        <w:tc>
          <w:tcPr>
            <w:tcW w:w="1781" w:type="dxa"/>
          </w:tcPr>
          <w:p w:rsidR="004342E5" w:rsidRDefault="004342E5" w:rsidP="006A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4342E5" w:rsidRDefault="004342E5" w:rsidP="006D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4342E5" w:rsidRPr="00787644" w:rsidRDefault="004342E5" w:rsidP="006D4E55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342E5" w:rsidRDefault="004342E5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4342E5" w:rsidTr="001A7746">
        <w:trPr>
          <w:trHeight w:val="690"/>
        </w:trPr>
        <w:tc>
          <w:tcPr>
            <w:tcW w:w="1547" w:type="dxa"/>
            <w:vMerge/>
          </w:tcPr>
          <w:p w:rsidR="004342E5" w:rsidRDefault="004342E5" w:rsidP="00434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342E5" w:rsidRDefault="004342E5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4342E5" w:rsidRDefault="004342E5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4342E5" w:rsidRPr="00787644" w:rsidRDefault="004342E5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342E5" w:rsidRDefault="004342E5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C9118F" w:rsidTr="001A7746">
        <w:trPr>
          <w:trHeight w:val="716"/>
        </w:trPr>
        <w:tc>
          <w:tcPr>
            <w:tcW w:w="1547" w:type="dxa"/>
            <w:vMerge w:val="restart"/>
          </w:tcPr>
          <w:p w:rsidR="00C9118F" w:rsidRDefault="00C9118F" w:rsidP="00434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06.072023</w:t>
            </w:r>
          </w:p>
        </w:tc>
        <w:tc>
          <w:tcPr>
            <w:tcW w:w="1781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C9118F" w:rsidRPr="00787644" w:rsidRDefault="00C9118F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C9118F" w:rsidTr="001A7746">
        <w:trPr>
          <w:trHeight w:val="716"/>
        </w:trPr>
        <w:tc>
          <w:tcPr>
            <w:tcW w:w="1547" w:type="dxa"/>
            <w:vMerge/>
          </w:tcPr>
          <w:p w:rsidR="00C9118F" w:rsidRDefault="00C9118F" w:rsidP="00434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C9118F" w:rsidRPr="00787644" w:rsidRDefault="00C9118F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C9118F" w:rsidTr="001A7746">
        <w:trPr>
          <w:trHeight w:val="406"/>
        </w:trPr>
        <w:tc>
          <w:tcPr>
            <w:tcW w:w="1547" w:type="dxa"/>
            <w:vMerge w:val="restart"/>
          </w:tcPr>
          <w:p w:rsidR="00C9118F" w:rsidRDefault="00C9118F" w:rsidP="00434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11.07.2023</w:t>
            </w:r>
          </w:p>
        </w:tc>
        <w:tc>
          <w:tcPr>
            <w:tcW w:w="1781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C9118F" w:rsidRPr="00787644" w:rsidRDefault="00C9118F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C9118F" w:rsidTr="00C9118F">
        <w:trPr>
          <w:trHeight w:val="742"/>
        </w:trPr>
        <w:tc>
          <w:tcPr>
            <w:tcW w:w="1547" w:type="dxa"/>
            <w:vMerge/>
          </w:tcPr>
          <w:p w:rsidR="00C9118F" w:rsidRDefault="00C9118F" w:rsidP="00434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C9118F" w:rsidRPr="00787644" w:rsidRDefault="00C9118F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C9118F" w:rsidTr="001A7746">
        <w:trPr>
          <w:trHeight w:val="406"/>
        </w:trPr>
        <w:tc>
          <w:tcPr>
            <w:tcW w:w="1547" w:type="dxa"/>
            <w:vMerge w:val="restart"/>
          </w:tcPr>
          <w:p w:rsidR="00C9118F" w:rsidRDefault="00C9118F" w:rsidP="00434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13.07.2023</w:t>
            </w:r>
          </w:p>
        </w:tc>
        <w:tc>
          <w:tcPr>
            <w:tcW w:w="1781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C9118F" w:rsidRPr="00787644" w:rsidRDefault="00C9118F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C9118F" w:rsidTr="001A7746">
        <w:trPr>
          <w:trHeight w:val="406"/>
        </w:trPr>
        <w:tc>
          <w:tcPr>
            <w:tcW w:w="1547" w:type="dxa"/>
            <w:vMerge/>
          </w:tcPr>
          <w:p w:rsidR="00C9118F" w:rsidRDefault="00C9118F" w:rsidP="00434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C9118F" w:rsidRPr="00787644" w:rsidRDefault="00C9118F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C9118F" w:rsidTr="001A7746">
        <w:trPr>
          <w:trHeight w:val="406"/>
        </w:trPr>
        <w:tc>
          <w:tcPr>
            <w:tcW w:w="1547" w:type="dxa"/>
            <w:vMerge w:val="restart"/>
          </w:tcPr>
          <w:p w:rsidR="00C9118F" w:rsidRDefault="00C9118F" w:rsidP="00434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18.07.2023</w:t>
            </w:r>
          </w:p>
        </w:tc>
        <w:tc>
          <w:tcPr>
            <w:tcW w:w="1781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C9118F" w:rsidRPr="00787644" w:rsidRDefault="00C9118F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C9118F" w:rsidTr="001A7746">
        <w:trPr>
          <w:trHeight w:val="406"/>
        </w:trPr>
        <w:tc>
          <w:tcPr>
            <w:tcW w:w="1547" w:type="dxa"/>
            <w:vMerge/>
          </w:tcPr>
          <w:p w:rsidR="00C9118F" w:rsidRDefault="00C9118F" w:rsidP="00434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C9118F" w:rsidRPr="00787644" w:rsidRDefault="00C9118F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C9118F" w:rsidTr="001A7746">
        <w:trPr>
          <w:trHeight w:val="373"/>
        </w:trPr>
        <w:tc>
          <w:tcPr>
            <w:tcW w:w="1547" w:type="dxa"/>
            <w:vMerge w:val="restart"/>
          </w:tcPr>
          <w:p w:rsidR="00C9118F" w:rsidRDefault="00C9118F" w:rsidP="00434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20.07.2023</w:t>
            </w:r>
          </w:p>
        </w:tc>
        <w:tc>
          <w:tcPr>
            <w:tcW w:w="1781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C9118F" w:rsidRPr="00787644" w:rsidRDefault="00C9118F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C9118F" w:rsidTr="001A7746">
        <w:trPr>
          <w:trHeight w:val="373"/>
        </w:trPr>
        <w:tc>
          <w:tcPr>
            <w:tcW w:w="1547" w:type="dxa"/>
            <w:vMerge/>
          </w:tcPr>
          <w:p w:rsidR="00C9118F" w:rsidRDefault="00C9118F" w:rsidP="00434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C9118F" w:rsidRPr="00787644" w:rsidRDefault="00C9118F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C9118F" w:rsidTr="001A7746">
        <w:trPr>
          <w:trHeight w:val="373"/>
        </w:trPr>
        <w:tc>
          <w:tcPr>
            <w:tcW w:w="1547" w:type="dxa"/>
            <w:vMerge w:val="restart"/>
          </w:tcPr>
          <w:p w:rsidR="00C9118F" w:rsidRDefault="00C9118F" w:rsidP="00434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25.07.2023</w:t>
            </w:r>
          </w:p>
        </w:tc>
        <w:tc>
          <w:tcPr>
            <w:tcW w:w="1781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C9118F" w:rsidRPr="00787644" w:rsidRDefault="00C9118F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C9118F" w:rsidTr="001A7746">
        <w:trPr>
          <w:trHeight w:val="373"/>
        </w:trPr>
        <w:tc>
          <w:tcPr>
            <w:tcW w:w="1547" w:type="dxa"/>
            <w:vMerge/>
          </w:tcPr>
          <w:p w:rsidR="00C9118F" w:rsidRDefault="00C9118F" w:rsidP="00434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C9118F" w:rsidRPr="00787644" w:rsidRDefault="00C9118F" w:rsidP="00C9118F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C9118F">
            <w:pPr>
              <w:jc w:val="center"/>
              <w:rPr>
                <w:sz w:val="28"/>
                <w:szCs w:val="28"/>
              </w:rPr>
            </w:pPr>
          </w:p>
        </w:tc>
      </w:tr>
      <w:tr w:rsidR="00C9118F" w:rsidTr="00EC48C1">
        <w:trPr>
          <w:trHeight w:val="373"/>
        </w:trPr>
        <w:tc>
          <w:tcPr>
            <w:tcW w:w="1547" w:type="dxa"/>
            <w:vMerge w:val="restart"/>
          </w:tcPr>
          <w:p w:rsidR="00C9118F" w:rsidRDefault="00C9118F" w:rsidP="00434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27.07.2023</w:t>
            </w:r>
          </w:p>
        </w:tc>
        <w:tc>
          <w:tcPr>
            <w:tcW w:w="1781" w:type="dxa"/>
          </w:tcPr>
          <w:p w:rsidR="00C9118F" w:rsidRDefault="00C9118F" w:rsidP="00EC4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C9118F" w:rsidRDefault="00C9118F" w:rsidP="00EC4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C9118F" w:rsidRPr="00787644" w:rsidRDefault="00C9118F" w:rsidP="00EC48C1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EC48C1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C9118F" w:rsidTr="00EC48C1">
        <w:trPr>
          <w:trHeight w:val="373"/>
        </w:trPr>
        <w:tc>
          <w:tcPr>
            <w:tcW w:w="1547" w:type="dxa"/>
            <w:vMerge/>
          </w:tcPr>
          <w:p w:rsidR="00C9118F" w:rsidRDefault="00C9118F" w:rsidP="00EC4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9118F" w:rsidRDefault="00C9118F" w:rsidP="00EC4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C9118F" w:rsidRPr="00787644" w:rsidRDefault="00C9118F" w:rsidP="00EC48C1">
            <w:pPr>
              <w:jc w:val="center"/>
            </w:pPr>
            <w:r w:rsidRPr="00787644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118F" w:rsidRDefault="00C9118F" w:rsidP="00EC48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0C1C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95F4D"/>
    <w:rsid w:val="000A3028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84907"/>
    <w:rsid w:val="00192F6A"/>
    <w:rsid w:val="001A24F2"/>
    <w:rsid w:val="001A7746"/>
    <w:rsid w:val="001D2B63"/>
    <w:rsid w:val="001F7645"/>
    <w:rsid w:val="0021644A"/>
    <w:rsid w:val="00217A06"/>
    <w:rsid w:val="00220503"/>
    <w:rsid w:val="00223A67"/>
    <w:rsid w:val="00231D40"/>
    <w:rsid w:val="00247A78"/>
    <w:rsid w:val="00251814"/>
    <w:rsid w:val="002574E0"/>
    <w:rsid w:val="00287F01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D767C"/>
    <w:rsid w:val="003E414C"/>
    <w:rsid w:val="003F2DF2"/>
    <w:rsid w:val="00422139"/>
    <w:rsid w:val="00426D5D"/>
    <w:rsid w:val="004342E5"/>
    <w:rsid w:val="0047455C"/>
    <w:rsid w:val="0048157E"/>
    <w:rsid w:val="00484ADD"/>
    <w:rsid w:val="00497D42"/>
    <w:rsid w:val="004C45C5"/>
    <w:rsid w:val="004C460B"/>
    <w:rsid w:val="004C640A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32CF8"/>
    <w:rsid w:val="00635244"/>
    <w:rsid w:val="00637EA2"/>
    <w:rsid w:val="0065764B"/>
    <w:rsid w:val="00662261"/>
    <w:rsid w:val="0066244B"/>
    <w:rsid w:val="00686DC1"/>
    <w:rsid w:val="006A4CBD"/>
    <w:rsid w:val="006A7066"/>
    <w:rsid w:val="006A7701"/>
    <w:rsid w:val="006D4E55"/>
    <w:rsid w:val="006D6DA5"/>
    <w:rsid w:val="006E3F09"/>
    <w:rsid w:val="006E43F4"/>
    <w:rsid w:val="006E4584"/>
    <w:rsid w:val="00724A94"/>
    <w:rsid w:val="00730BF3"/>
    <w:rsid w:val="00746541"/>
    <w:rsid w:val="00747157"/>
    <w:rsid w:val="00762D14"/>
    <w:rsid w:val="00767BE9"/>
    <w:rsid w:val="00787644"/>
    <w:rsid w:val="007910D5"/>
    <w:rsid w:val="007C45A0"/>
    <w:rsid w:val="007E298C"/>
    <w:rsid w:val="007F0E8C"/>
    <w:rsid w:val="008015D0"/>
    <w:rsid w:val="00805C21"/>
    <w:rsid w:val="008471FD"/>
    <w:rsid w:val="00857C29"/>
    <w:rsid w:val="008914DC"/>
    <w:rsid w:val="008A0D8A"/>
    <w:rsid w:val="008A7AA6"/>
    <w:rsid w:val="008B3179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9348C"/>
    <w:rsid w:val="009C004A"/>
    <w:rsid w:val="009C247C"/>
    <w:rsid w:val="009C4F5B"/>
    <w:rsid w:val="009D5CD3"/>
    <w:rsid w:val="009E01A7"/>
    <w:rsid w:val="00A10629"/>
    <w:rsid w:val="00A11908"/>
    <w:rsid w:val="00A12B9A"/>
    <w:rsid w:val="00A13788"/>
    <w:rsid w:val="00A23F2A"/>
    <w:rsid w:val="00A60CC6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B15365"/>
    <w:rsid w:val="00B81A3F"/>
    <w:rsid w:val="00B91E97"/>
    <w:rsid w:val="00B9771E"/>
    <w:rsid w:val="00BB0F45"/>
    <w:rsid w:val="00BB56BA"/>
    <w:rsid w:val="00BF0FA7"/>
    <w:rsid w:val="00C06C72"/>
    <w:rsid w:val="00C1143F"/>
    <w:rsid w:val="00C12540"/>
    <w:rsid w:val="00C63D7E"/>
    <w:rsid w:val="00C761C7"/>
    <w:rsid w:val="00C81629"/>
    <w:rsid w:val="00C8540C"/>
    <w:rsid w:val="00C9118F"/>
    <w:rsid w:val="00C92101"/>
    <w:rsid w:val="00CA0D11"/>
    <w:rsid w:val="00CE0565"/>
    <w:rsid w:val="00CF6C5B"/>
    <w:rsid w:val="00D14D12"/>
    <w:rsid w:val="00D560A9"/>
    <w:rsid w:val="00D83D26"/>
    <w:rsid w:val="00D92431"/>
    <w:rsid w:val="00DA4FCC"/>
    <w:rsid w:val="00DD7061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5</cp:revision>
  <cp:lastPrinted>2023-07-21T08:16:00Z</cp:lastPrinted>
  <dcterms:created xsi:type="dcterms:W3CDTF">2023-07-18T04:55:00Z</dcterms:created>
  <dcterms:modified xsi:type="dcterms:W3CDTF">2023-07-21T08:20:00Z</dcterms:modified>
</cp:coreProperties>
</file>